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EA34E6" w14:paraId="20D6B3F3" w14:textId="77777777" w:rsidTr="005D774E">
        <w:tc>
          <w:tcPr>
            <w:tcW w:w="5812" w:type="dxa"/>
          </w:tcPr>
          <w:p w14:paraId="10B9E4F0" w14:textId="77777777" w:rsidR="00EA34E6" w:rsidRDefault="00EA34E6" w:rsidP="00F156DC">
            <w:pPr>
              <w:pStyle w:val="ConsPlusNormal"/>
              <w:contextualSpacing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35CA869" w14:textId="7A9ED889" w:rsidR="00075838" w:rsidRDefault="00075838" w:rsidP="00F156DC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D774E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14:paraId="08B0E4BF" w14:textId="77777777" w:rsidR="00075838" w:rsidRDefault="00075838" w:rsidP="00F156DC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0948B" w14:textId="44B5ACBF" w:rsidR="00EA34E6" w:rsidRDefault="00EA34E6" w:rsidP="00F156DC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B4477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14:paraId="6B2BC390" w14:textId="77777777" w:rsidR="00075838" w:rsidRDefault="00075838" w:rsidP="00075838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66112" w14:textId="0BB4A070" w:rsidR="00EA34E6" w:rsidRDefault="008B4477" w:rsidP="00F156DC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14:paraId="731A304E" w14:textId="77777777" w:rsidR="004B3563" w:rsidRPr="00A1285C" w:rsidRDefault="004B3563" w:rsidP="00A1285C">
      <w:pPr>
        <w:pStyle w:val="ConsPlusNormal"/>
        <w:suppressAutoHyphens/>
        <w:ind w:firstLine="709"/>
        <w:contextualSpacing/>
        <w:jc w:val="center"/>
        <w:rPr>
          <w:rFonts w:ascii="Times New Roman" w:hAnsi="Times New Roman" w:cs="Times New Roman"/>
          <w:bCs/>
          <w:sz w:val="72"/>
          <w:szCs w:val="72"/>
        </w:rPr>
      </w:pPr>
    </w:p>
    <w:p w14:paraId="6CAE0003" w14:textId="77777777" w:rsidR="00644BC0" w:rsidRDefault="00644BC0" w:rsidP="001143D0">
      <w:pPr>
        <w:pStyle w:val="ConsPlusNormal"/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C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4513EC" w:rsidRPr="00644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C446F2" w14:textId="2B5C52BB" w:rsidR="004513EC" w:rsidRPr="00644BC0" w:rsidRDefault="004513EC" w:rsidP="0094170A">
      <w:pPr>
        <w:pStyle w:val="ConsPlusNormal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C0">
        <w:rPr>
          <w:rFonts w:ascii="Times New Roman" w:hAnsi="Times New Roman" w:cs="Times New Roman"/>
          <w:b/>
          <w:sz w:val="28"/>
          <w:szCs w:val="28"/>
        </w:rPr>
        <w:t>индикаторов риска нарушения обязательных требований, используемых при осуществлении регионального государственного контроля (надзора)</w:t>
      </w:r>
      <w:r w:rsidR="00BE7DB3">
        <w:rPr>
          <w:rFonts w:ascii="Times New Roman" w:hAnsi="Times New Roman" w:cs="Times New Roman"/>
          <w:b/>
          <w:sz w:val="28"/>
          <w:szCs w:val="28"/>
        </w:rPr>
        <w:t xml:space="preserve">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</w:r>
    </w:p>
    <w:p w14:paraId="51CC9B35" w14:textId="77777777" w:rsidR="004B3563" w:rsidRPr="00A1285C" w:rsidRDefault="004B3563" w:rsidP="00A1285C">
      <w:pPr>
        <w:pStyle w:val="ConsPlusNormal"/>
        <w:suppressAutoHyphens/>
        <w:ind w:firstLine="709"/>
        <w:contextualSpacing/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72DE2831" w14:textId="06EE51EC" w:rsidR="005002B8" w:rsidRPr="00BF36AE" w:rsidRDefault="00523634" w:rsidP="00FC712E">
      <w:pPr>
        <w:pStyle w:val="ConsPlusNormal"/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02B8" w:rsidRPr="00BF36AE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BF36AE" w:rsidRPr="00BF36AE">
        <w:rPr>
          <w:rFonts w:ascii="Times New Roman" w:hAnsi="Times New Roman" w:cs="Times New Roman"/>
          <w:sz w:val="28"/>
          <w:szCs w:val="28"/>
        </w:rPr>
        <w:t>на дату начала смен оздоровительной кампании</w:t>
      </w:r>
      <w:r w:rsidR="00C36751">
        <w:rPr>
          <w:rFonts w:ascii="Times New Roman" w:hAnsi="Times New Roman" w:cs="Times New Roman"/>
          <w:sz w:val="28"/>
          <w:szCs w:val="28"/>
        </w:rPr>
        <w:t xml:space="preserve"> </w:t>
      </w:r>
      <w:r w:rsidR="005002B8" w:rsidRPr="00BF36AE">
        <w:rPr>
          <w:rFonts w:ascii="Times New Roman" w:hAnsi="Times New Roman" w:cs="Times New Roman"/>
          <w:sz w:val="28"/>
          <w:szCs w:val="28"/>
        </w:rPr>
        <w:t>неполн</w:t>
      </w:r>
      <w:r w:rsidR="00FC712E" w:rsidRPr="00BF36AE">
        <w:rPr>
          <w:rFonts w:ascii="Times New Roman" w:hAnsi="Times New Roman" w:cs="Times New Roman"/>
          <w:sz w:val="28"/>
          <w:szCs w:val="28"/>
        </w:rPr>
        <w:t>ых</w:t>
      </w:r>
      <w:r w:rsidR="005002B8" w:rsidRPr="00BF36AE">
        <w:rPr>
          <w:rFonts w:ascii="Times New Roman" w:hAnsi="Times New Roman" w:cs="Times New Roman"/>
          <w:sz w:val="28"/>
          <w:szCs w:val="28"/>
        </w:rPr>
        <w:t xml:space="preserve"> </w:t>
      </w:r>
      <w:r w:rsidR="00FC712E" w:rsidRPr="00BF36AE">
        <w:rPr>
          <w:rFonts w:ascii="Times New Roman" w:hAnsi="Times New Roman" w:cs="Times New Roman"/>
          <w:sz w:val="28"/>
          <w:szCs w:val="28"/>
        </w:rPr>
        <w:t>сведений</w:t>
      </w:r>
      <w:r w:rsidR="005002B8" w:rsidRPr="00BF36AE">
        <w:rPr>
          <w:rFonts w:ascii="Times New Roman" w:hAnsi="Times New Roman" w:cs="Times New Roman"/>
          <w:sz w:val="28"/>
          <w:szCs w:val="28"/>
        </w:rPr>
        <w:t xml:space="preserve"> </w:t>
      </w:r>
      <w:r w:rsidR="005D774E" w:rsidRPr="00BF36AE">
        <w:rPr>
          <w:rFonts w:ascii="Times New Roman" w:hAnsi="Times New Roman" w:cs="Times New Roman"/>
          <w:sz w:val="28"/>
          <w:szCs w:val="28"/>
        </w:rPr>
        <w:t>об организаци</w:t>
      </w:r>
      <w:r w:rsidR="005D774E">
        <w:rPr>
          <w:rFonts w:ascii="Times New Roman" w:hAnsi="Times New Roman" w:cs="Times New Roman"/>
          <w:sz w:val="28"/>
          <w:szCs w:val="28"/>
        </w:rPr>
        <w:t>и</w:t>
      </w:r>
      <w:r w:rsidR="005D774E" w:rsidRPr="00BF36AE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</w:t>
      </w:r>
      <w:r w:rsidR="00FC712E" w:rsidRPr="00BF36AE">
        <w:rPr>
          <w:rFonts w:ascii="Times New Roman" w:hAnsi="Times New Roman" w:cs="Times New Roman"/>
          <w:sz w:val="28"/>
          <w:szCs w:val="28"/>
        </w:rPr>
        <w:t>в реестре организаций отдыха детей и их оздоровления, расположенных на территории Кировской области</w:t>
      </w:r>
      <w:r w:rsidR="005002B8" w:rsidRPr="00BF36AE">
        <w:rPr>
          <w:rFonts w:ascii="Times New Roman" w:hAnsi="Times New Roman" w:cs="Times New Roman"/>
          <w:sz w:val="28"/>
          <w:szCs w:val="28"/>
        </w:rPr>
        <w:t>.</w:t>
      </w:r>
    </w:p>
    <w:p w14:paraId="03A153AB" w14:textId="6810EB44" w:rsidR="004A6DDD" w:rsidRPr="005002B8" w:rsidRDefault="004A6DDD" w:rsidP="00FC712E">
      <w:pPr>
        <w:pStyle w:val="ConsPlusNormal"/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по истечении </w:t>
      </w:r>
      <w:r w:rsidR="00AD2356">
        <w:rPr>
          <w:rFonts w:ascii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hAnsi="Times New Roman" w:cs="Times New Roman"/>
          <w:sz w:val="28"/>
          <w:szCs w:val="28"/>
        </w:rPr>
        <w:t xml:space="preserve">действия санитарно-эпидемиологического заключения в отношении </w:t>
      </w:r>
      <w:r w:rsidRPr="00BF36A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36AE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Pr="005002B8">
        <w:rPr>
          <w:rFonts w:ascii="Times New Roman" w:hAnsi="Times New Roman" w:cs="Times New Roman"/>
          <w:sz w:val="28"/>
          <w:szCs w:val="28"/>
        </w:rPr>
        <w:t xml:space="preserve">12 месяцев с даты последнего </w:t>
      </w:r>
      <w:r>
        <w:rPr>
          <w:rFonts w:ascii="Times New Roman" w:hAnsi="Times New Roman" w:cs="Times New Roman"/>
          <w:sz w:val="28"/>
          <w:szCs w:val="28"/>
        </w:rPr>
        <w:t>дня проведения смены</w:t>
      </w:r>
      <w:r w:rsidRPr="005002B8">
        <w:rPr>
          <w:rFonts w:ascii="Times New Roman" w:hAnsi="Times New Roman" w:cs="Times New Roman"/>
          <w:sz w:val="28"/>
          <w:szCs w:val="28"/>
        </w:rPr>
        <w:t xml:space="preserve"> </w:t>
      </w:r>
      <w:r w:rsidRPr="00BF36A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F36AE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расположенн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36AE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информации для внесения </w:t>
      </w:r>
      <w:r w:rsidRPr="005002B8">
        <w:rPr>
          <w:rFonts w:ascii="Times New Roman" w:hAnsi="Times New Roman" w:cs="Times New Roman"/>
          <w:sz w:val="28"/>
          <w:szCs w:val="28"/>
        </w:rPr>
        <w:t>изменений в реестр организаций отдыха детей и их оздоровления, расположенных на территории Кировской области.</w:t>
      </w:r>
    </w:p>
    <w:p w14:paraId="78474449" w14:textId="3965AB16" w:rsidR="00D801B6" w:rsidRPr="00D801B6" w:rsidRDefault="00D801B6" w:rsidP="00616918">
      <w:pPr>
        <w:pStyle w:val="a4"/>
        <w:autoSpaceDE w:val="0"/>
        <w:autoSpaceDN w:val="0"/>
        <w:adjustRightInd w:val="0"/>
        <w:spacing w:before="720" w:after="0" w:line="360" w:lineRule="auto"/>
        <w:ind w:hanging="7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</w:t>
      </w:r>
    </w:p>
    <w:sectPr w:rsidR="00D801B6" w:rsidRPr="00D801B6" w:rsidSect="00074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5CA29" w14:textId="77777777" w:rsidR="00844548" w:rsidRDefault="00844548" w:rsidP="00BA4455">
      <w:pPr>
        <w:spacing w:after="0" w:line="240" w:lineRule="auto"/>
      </w:pPr>
      <w:r>
        <w:separator/>
      </w:r>
    </w:p>
  </w:endnote>
  <w:endnote w:type="continuationSeparator" w:id="0">
    <w:p w14:paraId="3813B7B0" w14:textId="77777777" w:rsidR="00844548" w:rsidRDefault="00844548" w:rsidP="00BA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F6DB" w14:textId="77777777" w:rsidR="001143D0" w:rsidRDefault="001143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28C1" w14:textId="77777777" w:rsidR="001143D0" w:rsidRDefault="001143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E2624" w14:textId="77777777" w:rsidR="001143D0" w:rsidRDefault="001143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955D" w14:textId="77777777" w:rsidR="00844548" w:rsidRDefault="00844548" w:rsidP="00BA4455">
      <w:pPr>
        <w:spacing w:after="0" w:line="240" w:lineRule="auto"/>
      </w:pPr>
      <w:r>
        <w:separator/>
      </w:r>
    </w:p>
  </w:footnote>
  <w:footnote w:type="continuationSeparator" w:id="0">
    <w:p w14:paraId="45E17ACD" w14:textId="77777777" w:rsidR="00844548" w:rsidRDefault="00844548" w:rsidP="00BA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62F6" w14:textId="77777777" w:rsidR="001143D0" w:rsidRDefault="001143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AEF1" w14:textId="0B96A3D0" w:rsidR="00BA4455" w:rsidRPr="00BA4455" w:rsidRDefault="001143D0" w:rsidP="00BA4455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DEB4C" w14:textId="77777777" w:rsidR="001143D0" w:rsidRDefault="001143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39D2"/>
    <w:multiLevelType w:val="hybridMultilevel"/>
    <w:tmpl w:val="9264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44D2D"/>
    <w:multiLevelType w:val="hybridMultilevel"/>
    <w:tmpl w:val="ED18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7B"/>
    <w:rsid w:val="00007CA9"/>
    <w:rsid w:val="00020984"/>
    <w:rsid w:val="00022FDE"/>
    <w:rsid w:val="0002345D"/>
    <w:rsid w:val="0003395F"/>
    <w:rsid w:val="00074898"/>
    <w:rsid w:val="00075838"/>
    <w:rsid w:val="00084EB2"/>
    <w:rsid w:val="000858A6"/>
    <w:rsid w:val="000E64D4"/>
    <w:rsid w:val="001143D0"/>
    <w:rsid w:val="00126B6E"/>
    <w:rsid w:val="00180D69"/>
    <w:rsid w:val="00180ECB"/>
    <w:rsid w:val="001840DA"/>
    <w:rsid w:val="001C77EC"/>
    <w:rsid w:val="00226E7B"/>
    <w:rsid w:val="00243D3B"/>
    <w:rsid w:val="002A7109"/>
    <w:rsid w:val="002B2004"/>
    <w:rsid w:val="002D3F94"/>
    <w:rsid w:val="002D4D9B"/>
    <w:rsid w:val="00324608"/>
    <w:rsid w:val="0033557B"/>
    <w:rsid w:val="003B6943"/>
    <w:rsid w:val="003B6FDF"/>
    <w:rsid w:val="003D4061"/>
    <w:rsid w:val="003F3FB4"/>
    <w:rsid w:val="00415067"/>
    <w:rsid w:val="00416CB9"/>
    <w:rsid w:val="004513EC"/>
    <w:rsid w:val="004A1B16"/>
    <w:rsid w:val="004A6DDD"/>
    <w:rsid w:val="004B3563"/>
    <w:rsid w:val="004B7FB8"/>
    <w:rsid w:val="004C470B"/>
    <w:rsid w:val="004D7A5F"/>
    <w:rsid w:val="004F628D"/>
    <w:rsid w:val="005002B8"/>
    <w:rsid w:val="00523634"/>
    <w:rsid w:val="00592CFC"/>
    <w:rsid w:val="005C5E90"/>
    <w:rsid w:val="005D2ADE"/>
    <w:rsid w:val="005D774E"/>
    <w:rsid w:val="00616918"/>
    <w:rsid w:val="0063540F"/>
    <w:rsid w:val="00644BC0"/>
    <w:rsid w:val="006473FB"/>
    <w:rsid w:val="00692F67"/>
    <w:rsid w:val="006A22E9"/>
    <w:rsid w:val="006A22F9"/>
    <w:rsid w:val="006A71B8"/>
    <w:rsid w:val="0078422E"/>
    <w:rsid w:val="00792728"/>
    <w:rsid w:val="00815C61"/>
    <w:rsid w:val="008340D1"/>
    <w:rsid w:val="00844548"/>
    <w:rsid w:val="008B4477"/>
    <w:rsid w:val="008D1CBA"/>
    <w:rsid w:val="008D39FF"/>
    <w:rsid w:val="0093360B"/>
    <w:rsid w:val="0094170A"/>
    <w:rsid w:val="0094772A"/>
    <w:rsid w:val="009D68AA"/>
    <w:rsid w:val="009D72CC"/>
    <w:rsid w:val="009E6003"/>
    <w:rsid w:val="00A10713"/>
    <w:rsid w:val="00A1285C"/>
    <w:rsid w:val="00A30661"/>
    <w:rsid w:val="00A478F1"/>
    <w:rsid w:val="00A56293"/>
    <w:rsid w:val="00A61DC8"/>
    <w:rsid w:val="00A65D91"/>
    <w:rsid w:val="00AA1952"/>
    <w:rsid w:val="00AD2356"/>
    <w:rsid w:val="00AD61FF"/>
    <w:rsid w:val="00AD6D26"/>
    <w:rsid w:val="00B14A92"/>
    <w:rsid w:val="00BA4455"/>
    <w:rsid w:val="00BC4205"/>
    <w:rsid w:val="00BE7DB3"/>
    <w:rsid w:val="00BF36AE"/>
    <w:rsid w:val="00C344F7"/>
    <w:rsid w:val="00C36751"/>
    <w:rsid w:val="00C7644D"/>
    <w:rsid w:val="00C866EE"/>
    <w:rsid w:val="00CC15AC"/>
    <w:rsid w:val="00CC4E35"/>
    <w:rsid w:val="00CE301C"/>
    <w:rsid w:val="00CE65E5"/>
    <w:rsid w:val="00D5259D"/>
    <w:rsid w:val="00D801B6"/>
    <w:rsid w:val="00D978E8"/>
    <w:rsid w:val="00E20C67"/>
    <w:rsid w:val="00E31B19"/>
    <w:rsid w:val="00E44B79"/>
    <w:rsid w:val="00E55814"/>
    <w:rsid w:val="00E65007"/>
    <w:rsid w:val="00EA34E6"/>
    <w:rsid w:val="00EE5CE1"/>
    <w:rsid w:val="00F27D43"/>
    <w:rsid w:val="00FB0313"/>
    <w:rsid w:val="00FC712E"/>
    <w:rsid w:val="00FD7C4D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E1D0"/>
  <w15:chartTrackingRefBased/>
  <w15:docId w15:val="{239C8DEE-0679-4AFF-B416-FCE6FB03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4E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EA34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1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A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455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BA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4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t700zkv</dc:creator>
  <cp:keywords/>
  <dc:description/>
  <cp:lastModifiedBy>Анна И. Слободина</cp:lastModifiedBy>
  <cp:revision>6</cp:revision>
  <cp:lastPrinted>2024-02-01T08:38:00Z</cp:lastPrinted>
  <dcterms:created xsi:type="dcterms:W3CDTF">2024-02-01T08:31:00Z</dcterms:created>
  <dcterms:modified xsi:type="dcterms:W3CDTF">2024-04-02T13:52:00Z</dcterms:modified>
</cp:coreProperties>
</file>